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A7" w:rsidRDefault="000C6BA7" w:rsidP="000C6B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7205" cy="62928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A7" w:rsidRDefault="000C6BA7" w:rsidP="000C6BA7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«Заполярный район» Ненецкого автономного округа»</w:t>
      </w:r>
    </w:p>
    <w:p w:rsidR="000C6BA7" w:rsidRDefault="000C6BA7" w:rsidP="000C6BA7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6BA7" w:rsidRDefault="00527E25" w:rsidP="000C6BA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28</w:t>
      </w:r>
      <w:r w:rsidR="00DD6B10">
        <w:rPr>
          <w:rFonts w:ascii="Times New Roman" w:hAnsi="Times New Roman" w:cs="Times New Roman"/>
          <w:b/>
          <w:sz w:val="28"/>
          <w:szCs w:val="28"/>
          <w:u w:val="single"/>
        </w:rPr>
        <w:t>.12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437</w:t>
      </w:r>
      <w:r w:rsidR="000C6BA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р.п</w:t>
      </w:r>
      <w:proofErr w:type="spellEnd"/>
      <w:r>
        <w:rPr>
          <w:rFonts w:ascii="Times New Roman" w:hAnsi="Times New Roman" w:cs="Times New Roman"/>
          <w:sz w:val="20"/>
          <w:szCs w:val="20"/>
        </w:rPr>
        <w:t>. Искателей</w:t>
      </w:r>
    </w:p>
    <w:p w:rsidR="000C6BA7" w:rsidRDefault="000C6BA7" w:rsidP="000C6B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0C6BA7" w:rsidTr="000C6BA7">
        <w:trPr>
          <w:trHeight w:val="915"/>
        </w:trPr>
        <w:tc>
          <w:tcPr>
            <w:tcW w:w="4111" w:type="dxa"/>
            <w:hideMark/>
          </w:tcPr>
          <w:p w:rsidR="000C6BA7" w:rsidRDefault="00DD6B10" w:rsidP="000A1A05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 на услуги (работы) М</w:t>
            </w:r>
            <w:r w:rsidR="000A1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Севержилкомсервис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на 2025 год</w:t>
            </w:r>
          </w:p>
        </w:tc>
      </w:tr>
    </w:tbl>
    <w:p w:rsidR="000C6BA7" w:rsidRDefault="000C6BA7" w:rsidP="00DD6B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53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DD6B10">
        <w:rPr>
          <w:rFonts w:ascii="Times New Roman" w:hAnsi="Times New Roman" w:cs="Times New Roman"/>
          <w:sz w:val="28"/>
          <w:szCs w:val="28"/>
        </w:rPr>
        <w:t xml:space="preserve">, </w:t>
      </w:r>
      <w:r w:rsidR="00DD6B10" w:rsidRPr="00DD6B10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</w:t>
      </w:r>
      <w:r w:rsidR="00DD6B10">
        <w:rPr>
          <w:rFonts w:ascii="Times New Roman" w:hAnsi="Times New Roman" w:cs="Times New Roman"/>
          <w:sz w:val="28"/>
          <w:szCs w:val="28"/>
        </w:rPr>
        <w:t>й район» от 06.12.2017 № 353-р, Порядком</w:t>
      </w:r>
      <w:r w:rsidR="00DD6B10" w:rsidRPr="00DD6B10">
        <w:rPr>
          <w:rFonts w:ascii="Times New Roman" w:hAnsi="Times New Roman" w:cs="Times New Roman"/>
          <w:sz w:val="28"/>
          <w:szCs w:val="28"/>
        </w:rPr>
        <w:t xml:space="preserve"> установления тарифов на услуги (работы) муниципальных предприятий и учреждений Заполярного района</w:t>
      </w:r>
      <w:r w:rsidR="00DD6B10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района «</w:t>
      </w:r>
      <w:r w:rsidR="00DD6B10" w:rsidRPr="00DD6B10">
        <w:rPr>
          <w:rFonts w:ascii="Times New Roman" w:hAnsi="Times New Roman" w:cs="Times New Roman"/>
          <w:sz w:val="28"/>
          <w:szCs w:val="28"/>
        </w:rPr>
        <w:t>Заполярный район</w:t>
      </w:r>
      <w:r w:rsidR="00DD6B10">
        <w:rPr>
          <w:rFonts w:ascii="Times New Roman" w:hAnsi="Times New Roman" w:cs="Times New Roman"/>
          <w:sz w:val="28"/>
          <w:szCs w:val="28"/>
        </w:rPr>
        <w:t>» от 01.02.2018 №</w:t>
      </w:r>
      <w:r w:rsidR="00DD6B10" w:rsidRPr="00DD6B10">
        <w:rPr>
          <w:rFonts w:ascii="Times New Roman" w:hAnsi="Times New Roman" w:cs="Times New Roman"/>
          <w:sz w:val="28"/>
          <w:szCs w:val="28"/>
        </w:rPr>
        <w:t xml:space="preserve"> 22п</w:t>
      </w:r>
      <w:r w:rsidR="00DD6B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«Заполярный район» Ненецкого автономного округа» ПОСТАНОВЛЯЕТ: </w:t>
      </w:r>
    </w:p>
    <w:p w:rsidR="00DD6B10" w:rsidRPr="00DD6B10" w:rsidRDefault="00DD6B10" w:rsidP="000531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тарифы </w:t>
      </w:r>
      <w:r w:rsidRPr="00DD6B10">
        <w:rPr>
          <w:rFonts w:ascii="Times New Roman" w:hAnsi="Times New Roman" w:cs="Times New Roman"/>
          <w:sz w:val="28"/>
          <w:szCs w:val="28"/>
        </w:rPr>
        <w:t>на услуги (работы) М</w:t>
      </w:r>
      <w:r w:rsidR="000A1A05">
        <w:rPr>
          <w:rFonts w:ascii="Times New Roman" w:hAnsi="Times New Roman" w:cs="Times New Roman"/>
          <w:sz w:val="28"/>
          <w:szCs w:val="28"/>
        </w:rPr>
        <w:t>П</w:t>
      </w:r>
      <w:r w:rsidRPr="00DD6B10">
        <w:rPr>
          <w:rFonts w:ascii="Times New Roman" w:hAnsi="Times New Roman" w:cs="Times New Roman"/>
          <w:sz w:val="28"/>
          <w:szCs w:val="28"/>
        </w:rPr>
        <w:t xml:space="preserve"> ЗР «</w:t>
      </w:r>
      <w:proofErr w:type="spellStart"/>
      <w:r w:rsidRPr="00DD6B10">
        <w:rPr>
          <w:rFonts w:ascii="Times New Roman" w:hAnsi="Times New Roman" w:cs="Times New Roman"/>
          <w:sz w:val="28"/>
          <w:szCs w:val="28"/>
        </w:rPr>
        <w:t>Севержилкомсервис</w:t>
      </w:r>
      <w:proofErr w:type="spellEnd"/>
      <w:r w:rsidRPr="00DD6B10">
        <w:rPr>
          <w:rFonts w:ascii="Times New Roman" w:hAnsi="Times New Roman" w:cs="Times New Roman"/>
          <w:sz w:val="28"/>
          <w:szCs w:val="28"/>
        </w:rPr>
        <w:t>» на 2025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D6B10" w:rsidRPr="00DD6B10" w:rsidRDefault="00DD6B10" w:rsidP="000531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10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делопроизводства и документооборота</w:t>
      </w:r>
      <w:r w:rsidRPr="00DD6B10">
        <w:rPr>
          <w:rFonts w:ascii="Times New Roman" w:hAnsi="Times New Roman" w:cs="Times New Roman"/>
          <w:sz w:val="28"/>
          <w:szCs w:val="28"/>
        </w:rPr>
        <w:t xml:space="preserve"> Администрации Заполярного района довести данное постановление до </w:t>
      </w:r>
      <w:r w:rsidR="00B9632A" w:rsidRPr="00B9632A">
        <w:rPr>
          <w:rFonts w:ascii="Times New Roman" w:hAnsi="Times New Roman" w:cs="Times New Roman"/>
          <w:sz w:val="28"/>
          <w:szCs w:val="28"/>
        </w:rPr>
        <w:t>М</w:t>
      </w:r>
      <w:r w:rsidR="000A1A0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9632A" w:rsidRPr="00B9632A">
        <w:rPr>
          <w:rFonts w:ascii="Times New Roman" w:hAnsi="Times New Roman" w:cs="Times New Roman"/>
          <w:sz w:val="28"/>
          <w:szCs w:val="28"/>
        </w:rPr>
        <w:t xml:space="preserve"> ЗР «Севержилкомсервис» </w:t>
      </w:r>
      <w:r w:rsidRPr="00DD6B10">
        <w:rPr>
          <w:rFonts w:ascii="Times New Roman" w:hAnsi="Times New Roman" w:cs="Times New Roman"/>
          <w:sz w:val="28"/>
          <w:szCs w:val="28"/>
        </w:rPr>
        <w:t>в целях его исполнения.</w:t>
      </w:r>
    </w:p>
    <w:p w:rsidR="00DD6B10" w:rsidRPr="00DD6B10" w:rsidRDefault="00DD6B10" w:rsidP="000531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B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0C6BA7" w:rsidRDefault="000C6BA7" w:rsidP="000531F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D6B10">
        <w:rPr>
          <w:rFonts w:ascii="Times New Roman" w:hAnsi="Times New Roman" w:cs="Times New Roman"/>
          <w:sz w:val="28"/>
          <w:szCs w:val="28"/>
        </w:rPr>
        <w:t>с 01.01.2025</w:t>
      </w:r>
      <w:r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опубликованию. </w:t>
      </w:r>
    </w:p>
    <w:p w:rsidR="000C6BA7" w:rsidRDefault="000C6BA7" w:rsidP="00DD6B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Default="000C6BA7" w:rsidP="000C6BA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C6BA7" w:rsidRDefault="000C6BA7" w:rsidP="000C6B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Заполярного района                                      </w:t>
      </w:r>
      <w:r w:rsidR="00687B0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Н.Л. Михайлова                                                      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B0A" w:rsidRDefault="00687B0A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6BA7" w:rsidRDefault="000531F8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0449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531F8" w:rsidRDefault="000531F8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Заполярного района</w:t>
      </w:r>
    </w:p>
    <w:p w:rsidR="000531F8" w:rsidRDefault="00995A69" w:rsidP="00053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0531F8">
        <w:rPr>
          <w:rFonts w:ascii="Times New Roman" w:hAnsi="Times New Roman" w:cs="Times New Roman"/>
          <w:sz w:val="28"/>
          <w:szCs w:val="28"/>
        </w:rPr>
        <w:t xml:space="preserve">.12.2024 № </w:t>
      </w:r>
      <w:r>
        <w:rPr>
          <w:rFonts w:ascii="Times New Roman" w:hAnsi="Times New Roman" w:cs="Times New Roman"/>
          <w:sz w:val="28"/>
          <w:szCs w:val="28"/>
        </w:rPr>
        <w:t>437</w:t>
      </w:r>
      <w:r w:rsidR="000531F8">
        <w:rPr>
          <w:rFonts w:ascii="Times New Roman" w:hAnsi="Times New Roman" w:cs="Times New Roman"/>
          <w:sz w:val="28"/>
          <w:szCs w:val="28"/>
        </w:rPr>
        <w:t>п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2410"/>
        <w:gridCol w:w="2268"/>
        <w:gridCol w:w="13"/>
      </w:tblGrid>
      <w:tr w:rsidR="00404499" w:rsidRPr="00404499" w:rsidTr="00AA1090">
        <w:trPr>
          <w:trHeight w:val="700"/>
        </w:trPr>
        <w:tc>
          <w:tcPr>
            <w:tcW w:w="9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499">
              <w:rPr>
                <w:rFonts w:ascii="Times New Roman" w:hAnsi="Times New Roman" w:cs="Times New Roman"/>
                <w:b/>
                <w:sz w:val="28"/>
                <w:szCs w:val="28"/>
              </w:rPr>
              <w:t>Тарифы на услуги (работы) МП ЗР «Севержилкомсервис» на 2025 год</w:t>
            </w: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                          с НДС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 xml:space="preserve">№ </w:t>
            </w:r>
            <w:r w:rsidRPr="0040449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 xml:space="preserve">Наименование </w:t>
            </w:r>
            <w:r w:rsidRPr="00404499">
              <w:rPr>
                <w:rFonts w:ascii="Times New Roman" w:hAnsi="Times New Roman" w:cs="Times New Roman"/>
              </w:rPr>
              <w:br/>
              <w:t>услуги (работы)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Ед.</w:t>
            </w:r>
            <w:r w:rsidRPr="00404499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Тариф для населения и органов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Тариф для прочих потребителей</w:t>
            </w:r>
          </w:p>
        </w:tc>
      </w:tr>
      <w:tr w:rsidR="00404499" w:rsidRPr="00404499" w:rsidTr="00AA1090">
        <w:trPr>
          <w:gridAfter w:val="1"/>
          <w:wAfter w:w="13" w:type="dxa"/>
          <w:trHeight w:val="5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404499" w:rsidRPr="00404499" w:rsidTr="00AA1090">
        <w:trPr>
          <w:trHeight w:val="700"/>
        </w:trPr>
        <w:tc>
          <w:tcPr>
            <w:tcW w:w="976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</w:rPr>
              <w:t>Тарифы, установленные в соответствии с решением Совета муниципального района «Заполярный район» от 06.12.2017 № 353-р</w:t>
            </w:r>
          </w:p>
        </w:tc>
      </w:tr>
      <w:tr w:rsidR="00404499" w:rsidRPr="00404499" w:rsidTr="00AA1090">
        <w:trPr>
          <w:trHeight w:val="700"/>
        </w:trPr>
        <w:tc>
          <w:tcPr>
            <w:tcW w:w="9761" w:type="dxa"/>
            <w:gridSpan w:val="6"/>
            <w:shd w:val="clear" w:color="auto" w:fill="auto"/>
            <w:vAlign w:val="center"/>
          </w:tcPr>
          <w:p w:rsidR="00404499" w:rsidRPr="00404499" w:rsidRDefault="00404499" w:rsidP="00404499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Стоимость услуг, оказываемых работниками филиалов</w:t>
            </w: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МП ЗР «Севержилкомсервис»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воздушных линий электропередачи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1 195,55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1 252,48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1 076,70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1 127,97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1 195,55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1 252,48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1 322,21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1 385,17</w:t>
            </w:r>
          </w:p>
        </w:tc>
      </w:tr>
      <w:tr w:rsidR="00404499" w:rsidRPr="00404499" w:rsidTr="00AA1090">
        <w:trPr>
          <w:gridAfter w:val="1"/>
          <w:wAfter w:w="13" w:type="dxa"/>
          <w:trHeight w:val="41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Слесарь-ремонтник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1 195,55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1 252,48</w:t>
            </w:r>
          </w:p>
        </w:tc>
      </w:tr>
      <w:tr w:rsidR="00404499" w:rsidRPr="00404499" w:rsidTr="00AA1090">
        <w:trPr>
          <w:gridAfter w:val="1"/>
          <w:wAfter w:w="13" w:type="dxa"/>
          <w:trHeight w:val="36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Слесарь-ремонтник 5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1 322,21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1 385,17</w:t>
            </w:r>
          </w:p>
        </w:tc>
      </w:tr>
      <w:tr w:rsidR="00404499" w:rsidRPr="00404499" w:rsidTr="00AA1090">
        <w:trPr>
          <w:gridAfter w:val="1"/>
          <w:wAfter w:w="13" w:type="dxa"/>
          <w:trHeight w:val="47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Слесарь-сантехник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1 155,90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1 210,94</w:t>
            </w:r>
          </w:p>
        </w:tc>
      </w:tr>
      <w:tr w:rsidR="00404499" w:rsidRPr="00404499" w:rsidTr="00AA1090">
        <w:trPr>
          <w:gridAfter w:val="1"/>
          <w:wAfter w:w="13" w:type="dxa"/>
          <w:trHeight w:val="427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Слесарь-сантехник 5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1 278,38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1 339,26</w:t>
            </w:r>
          </w:p>
        </w:tc>
      </w:tr>
      <w:tr w:rsidR="00404499" w:rsidRPr="00404499" w:rsidTr="00AA1090">
        <w:trPr>
          <w:gridAfter w:val="1"/>
          <w:wAfter w:w="13" w:type="dxa"/>
          <w:trHeight w:val="37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Токарь 3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1 155,90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1 210,94</w:t>
            </w:r>
          </w:p>
        </w:tc>
      </w:tr>
      <w:tr w:rsidR="00404499" w:rsidRPr="00404499" w:rsidTr="00AA1090">
        <w:trPr>
          <w:gridAfter w:val="1"/>
          <w:wAfter w:w="13" w:type="dxa"/>
          <w:trHeight w:val="41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Токарь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1 278,38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1 339,26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Электросварщик ручной сварки 3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1 148,07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1 202,74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Электросварщик, Электросварщик ручной сварки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1 195,55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1 252,48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Электросварщик, Электросварщик ручной сварки 5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1 322,21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1 385,17</w:t>
            </w:r>
          </w:p>
        </w:tc>
      </w:tr>
      <w:tr w:rsidR="00404499" w:rsidRPr="00404499" w:rsidTr="00AA1090">
        <w:trPr>
          <w:gridAfter w:val="1"/>
          <w:wAfter w:w="13" w:type="dxa"/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Плотник  3 разряда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1 090,60</w:t>
            </w:r>
          </w:p>
        </w:tc>
      </w:tr>
      <w:tr w:rsidR="00404499" w:rsidRPr="00404499" w:rsidTr="00AA1090">
        <w:trPr>
          <w:gridAfter w:val="1"/>
          <w:wAfter w:w="13" w:type="dxa"/>
          <w:trHeight w:val="57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Плотник 4 разряда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1 155,90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1 210,94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Разнорабочий (подсобный рабочий)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849,68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890,14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автомобилей 5 разряда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1 278,38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1 339,26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автомобилей 3 разряда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1 041,02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1 090,60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автотракторной техники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1 278,38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1 339,26</w:t>
            </w:r>
          </w:p>
        </w:tc>
      </w:tr>
      <w:tr w:rsidR="00404499" w:rsidRPr="00404499" w:rsidTr="00AA1090">
        <w:trPr>
          <w:gridAfter w:val="1"/>
          <w:wAfter w:w="13" w:type="dxa"/>
          <w:trHeight w:val="558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оборудования котельных 4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1 155,90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1 210,94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оборудования котельных 3 разряда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1 090,60</w:t>
            </w:r>
          </w:p>
        </w:tc>
      </w:tr>
      <w:tr w:rsidR="00404499" w:rsidRPr="00404499" w:rsidTr="00AA1090">
        <w:trPr>
          <w:gridAfter w:val="1"/>
          <w:wAfter w:w="13" w:type="dxa"/>
          <w:trHeight w:val="483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2 723,24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2 852,92</w:t>
            </w:r>
          </w:p>
        </w:tc>
      </w:tr>
      <w:tr w:rsidR="00404499" w:rsidRPr="00404499" w:rsidTr="00AA1090">
        <w:trPr>
          <w:gridAfter w:val="1"/>
          <w:wAfter w:w="13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Кладовщик топливного и материального склада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1 112,53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1 165,51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оборудования тепловых сетей (IV разряда)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1 195,55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1 252,48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обслуживанию котельного оборудования (II разряда)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1 041,02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1 090,60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оборудования котельных  (II разряда)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941,56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986,40</w:t>
            </w:r>
          </w:p>
        </w:tc>
      </w:tr>
      <w:tr w:rsidR="00404499" w:rsidRPr="00404499" w:rsidTr="00AA1090">
        <w:trPr>
          <w:gridAfter w:val="1"/>
          <w:wAfter w:w="13" w:type="dxa"/>
          <w:trHeight w:val="503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1 501,38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1 572,87</w:t>
            </w:r>
          </w:p>
        </w:tc>
      </w:tr>
      <w:tr w:rsidR="00404499" w:rsidRPr="00404499" w:rsidTr="00AA1090">
        <w:trPr>
          <w:trHeight w:val="700"/>
        </w:trPr>
        <w:tc>
          <w:tcPr>
            <w:tcW w:w="9761" w:type="dxa"/>
            <w:gridSpan w:val="6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04499">
              <w:rPr>
                <w:rFonts w:ascii="Times New Roman" w:hAnsi="Times New Roman" w:cs="Times New Roman"/>
                <w:bCs/>
              </w:rPr>
              <w:t>Тарифы, установленные в соответствии с постановлением</w:t>
            </w: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Администрации муниципального района «Заполярный район»</w:t>
            </w:r>
            <w:r w:rsidR="00216862">
              <w:t xml:space="preserve"> </w:t>
            </w:r>
            <w:r w:rsidR="00216862" w:rsidRPr="00216862">
              <w:rPr>
                <w:rFonts w:ascii="Times New Roman" w:hAnsi="Times New Roman" w:cs="Times New Roman"/>
                <w:bCs/>
              </w:rPr>
              <w:t>Ненецкого автономного округа»</w:t>
            </w:r>
          </w:p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от 01.02.2018 № 22п</w:t>
            </w:r>
          </w:p>
        </w:tc>
      </w:tr>
      <w:tr w:rsidR="00404499" w:rsidRPr="00404499" w:rsidTr="00AA1090">
        <w:trPr>
          <w:trHeight w:val="700"/>
        </w:trPr>
        <w:tc>
          <w:tcPr>
            <w:tcW w:w="9761" w:type="dxa"/>
            <w:gridSpan w:val="6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2.</w:t>
            </w:r>
            <w:r w:rsidRPr="00404499">
              <w:rPr>
                <w:rFonts w:ascii="Times New Roman" w:hAnsi="Times New Roman" w:cs="Times New Roman"/>
                <w:bCs/>
              </w:rPr>
              <w:tab/>
              <w:t>Стоимость услуг, оказываемых работниками производственной базы                                      МП ЗР «Севержилкомсервис»</w:t>
            </w:r>
          </w:p>
        </w:tc>
      </w:tr>
      <w:tr w:rsidR="00404499" w:rsidRPr="00404499" w:rsidTr="00AA1090">
        <w:trPr>
          <w:gridAfter w:val="1"/>
          <w:wAfter w:w="13" w:type="dxa"/>
          <w:trHeight w:val="444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Вулканизаторщик 4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1 015,35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1 063,70</w:t>
            </w:r>
          </w:p>
        </w:tc>
      </w:tr>
      <w:tr w:rsidR="00404499" w:rsidRPr="00404499" w:rsidTr="00AA1090">
        <w:trPr>
          <w:gridAfter w:val="1"/>
          <w:wAfter w:w="13" w:type="dxa"/>
          <w:trHeight w:val="455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Токарь 5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1 373,83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1 439,25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топливной аппаратуры 6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1 373,83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1 439,25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Слесарь-инструментальщик 4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1 127,40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1 181,08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Электросварщик ручной сварки 5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1 185,40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1 241,84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- электрик по ремонту электрооборудования 5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1 246,86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1 306,23</w:t>
            </w:r>
          </w:p>
        </w:tc>
      </w:tr>
      <w:tr w:rsidR="00404499" w:rsidRPr="00404499" w:rsidTr="00AA1090">
        <w:trPr>
          <w:gridAfter w:val="1"/>
          <w:wAfter w:w="13" w:type="dxa"/>
          <w:trHeight w:val="51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Аккумуляторщик 5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1 246,86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1 306,23</w:t>
            </w:r>
          </w:p>
        </w:tc>
      </w:tr>
      <w:tr w:rsidR="00404499" w:rsidRPr="00404499" w:rsidTr="00AA1090">
        <w:trPr>
          <w:gridAfter w:val="1"/>
          <w:wAfter w:w="13" w:type="dxa"/>
          <w:trHeight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Слесарь-ремонтник (цех РЭО)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1 373,83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1 439,25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 xml:space="preserve">Электромонтер станционного оборудования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1 246,86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1 306,23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1 246,86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1 306,23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обслуживанию электрооборудования 4 разряда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1 289,60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1 351,01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 3 разряда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1 015,35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1 063,70</w:t>
            </w:r>
          </w:p>
        </w:tc>
      </w:tr>
      <w:tr w:rsidR="00404499" w:rsidRPr="00404499" w:rsidTr="00AA1090">
        <w:trPr>
          <w:gridAfter w:val="1"/>
          <w:wAfter w:w="13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Стропальщик 3 разряда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1 050,15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1 100,15</w:t>
            </w:r>
          </w:p>
        </w:tc>
      </w:tr>
      <w:tr w:rsidR="00404499" w:rsidRPr="00404499" w:rsidTr="00AA1090">
        <w:trPr>
          <w:gridAfter w:val="1"/>
          <w:wAfter w:w="13" w:type="dxa"/>
          <w:trHeight w:val="409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Грузчик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949,83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995,06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1 015,35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1 063,70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автомобилей 5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1 246,86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1 306,23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автомобилей 6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1 373,83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1 439,25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ремонту оборудования котельных 4 разряда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1 127,40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1 181,08</w:t>
            </w:r>
          </w:p>
        </w:tc>
      </w:tr>
      <w:tr w:rsidR="00404499" w:rsidRPr="00404499" w:rsidTr="00AA1090">
        <w:trPr>
          <w:gridAfter w:val="1"/>
          <w:wAfter w:w="13" w:type="dxa"/>
          <w:trHeight w:val="545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828,73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868,19</w:t>
            </w:r>
          </w:p>
        </w:tc>
      </w:tr>
      <w:tr w:rsidR="00404499" w:rsidRPr="00404499" w:rsidTr="00AA1090">
        <w:trPr>
          <w:gridAfter w:val="1"/>
          <w:wAfter w:w="13" w:type="dxa"/>
          <w:trHeight w:val="389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 xml:space="preserve">Главный энергетик 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3 348,7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3 508,2</w:t>
            </w:r>
          </w:p>
        </w:tc>
      </w:tr>
      <w:tr w:rsidR="00404499" w:rsidRPr="00404499" w:rsidTr="00AA1090">
        <w:trPr>
          <w:gridAfter w:val="1"/>
          <w:wAfter w:w="13" w:type="dxa"/>
          <w:trHeight w:val="395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2 258,3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2 365,8</w:t>
            </w:r>
          </w:p>
        </w:tc>
      </w:tr>
      <w:tr w:rsidR="00404499" w:rsidRPr="00404499" w:rsidTr="00AA1090">
        <w:trPr>
          <w:gridAfter w:val="1"/>
          <w:wAfter w:w="13" w:type="dxa"/>
          <w:trHeight w:val="391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энергетик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2 828,5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2 963,2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контрольно-измерительных приборов и автоматике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2 628,9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2 754,0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Слесарь по контрольно-измерительным приборам и автоматике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2 056,0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2 153,9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производственно-технического отдела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2 628,9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2 754,0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Начальник производственно-технического отдела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3 348,7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3 508,2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по эксплуатации газового оборудования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2 628,9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2 754,0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по эксплуатации топливных складов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2 172,5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2 276,0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отдела по управлению жилищным фондом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2 344,0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2 455,7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lastRenderedPageBreak/>
              <w:t>2.30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Инженер по охране ООС (охрана окружающей среды)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2 368,3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2 481,1</w:t>
            </w:r>
          </w:p>
        </w:tc>
      </w:tr>
      <w:tr w:rsidR="00404499" w:rsidRPr="00404499" w:rsidTr="00AA1090">
        <w:trPr>
          <w:gridAfter w:val="1"/>
          <w:wAfter w:w="13" w:type="dxa"/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Старший механик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2 728,7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2 858,6</w:t>
            </w:r>
          </w:p>
        </w:tc>
      </w:tr>
      <w:tr w:rsidR="00404499" w:rsidRPr="00404499" w:rsidTr="00AA1090">
        <w:trPr>
          <w:gridAfter w:val="1"/>
          <w:wAfter w:w="13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2 344,0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2 455,7</w:t>
            </w:r>
          </w:p>
        </w:tc>
      </w:tr>
      <w:tr w:rsidR="00404499" w:rsidRPr="00404499" w:rsidTr="00AA1090">
        <w:trPr>
          <w:gridAfter w:val="1"/>
          <w:wAfter w:w="13" w:type="dxa"/>
          <w:trHeight w:val="417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Специалист по снабжению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2 344,0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2 455,7</w:t>
            </w:r>
          </w:p>
        </w:tc>
      </w:tr>
      <w:tr w:rsidR="00404499" w:rsidRPr="00404499" w:rsidTr="00AA1090">
        <w:trPr>
          <w:gridAfter w:val="1"/>
          <w:wAfter w:w="13" w:type="dxa"/>
          <w:trHeight w:val="406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2 056,0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2 153,9</w:t>
            </w:r>
          </w:p>
        </w:tc>
      </w:tr>
      <w:tr w:rsidR="00404499" w:rsidRPr="00404499" w:rsidTr="00AA1090">
        <w:trPr>
          <w:gridAfter w:val="1"/>
          <w:wAfter w:w="13" w:type="dxa"/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Ведущий специалист по охране труда и пожарной безопасности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2 628,9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2 754,0</w:t>
            </w:r>
          </w:p>
        </w:tc>
      </w:tr>
      <w:tr w:rsidR="00404499" w:rsidRPr="00404499" w:rsidTr="00AA1090">
        <w:trPr>
          <w:gridAfter w:val="1"/>
          <w:wAfter w:w="13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2.36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Начальник РТЦ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04499">
              <w:rPr>
                <w:rFonts w:ascii="Times New Roman" w:hAnsi="Times New Roman" w:cs="Times New Roman"/>
                <w:bCs/>
              </w:rPr>
              <w:t>руб./час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2 907,12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499" w:rsidRPr="00404499" w:rsidRDefault="00404499" w:rsidP="00404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4499">
              <w:rPr>
                <w:rFonts w:ascii="Times New Roman" w:hAnsi="Times New Roman" w:cs="Times New Roman"/>
              </w:rPr>
              <w:t>3 045,56</w:t>
            </w:r>
          </w:p>
        </w:tc>
      </w:tr>
    </w:tbl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Pr="00404499" w:rsidRDefault="00404499" w:rsidP="00404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499" w:rsidRDefault="00404499" w:rsidP="00404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C7D"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404499" w:rsidRDefault="00404499" w:rsidP="004044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Заполярного района</w:t>
      </w:r>
    </w:p>
    <w:p w:rsidR="000C6BA7" w:rsidRDefault="00404499" w:rsidP="00AA10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AF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075AF9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C6BA7" w:rsidRDefault="000C6BA7" w:rsidP="000C6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2408"/>
        <w:gridCol w:w="1275"/>
        <w:gridCol w:w="1701"/>
        <w:gridCol w:w="1560"/>
        <w:gridCol w:w="1701"/>
      </w:tblGrid>
      <w:tr w:rsidR="007B27B4" w:rsidRPr="007B27B4" w:rsidTr="007B27B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Период действия тарифа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Тариф для населения Заполярного района, потребителей приравненных к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B4">
              <w:rPr>
                <w:rFonts w:ascii="Times New Roman" w:hAnsi="Times New Roman" w:cs="Times New Roman"/>
                <w:sz w:val="28"/>
                <w:szCs w:val="28"/>
              </w:rPr>
              <w:t>Тариф для прочих потребителей</w:t>
            </w:r>
          </w:p>
        </w:tc>
      </w:tr>
      <w:tr w:rsidR="007B27B4" w:rsidRPr="007B27B4" w:rsidTr="007B27B4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27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B27B4" w:rsidRPr="007B27B4" w:rsidTr="007B27B4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 xml:space="preserve">Тарифы, установленные в соответствии с </w:t>
            </w:r>
            <w:hyperlink r:id="rId6" w:history="1">
              <w:r w:rsidRPr="007B27B4">
                <w:rPr>
                  <w:rStyle w:val="a4"/>
                  <w:rFonts w:ascii="Times New Roman" w:hAnsi="Times New Roman" w:cs="Times New Roman"/>
                </w:rPr>
                <w:t>постановлением</w:t>
              </w:r>
            </w:hyperlink>
            <w:r w:rsidRPr="007B27B4">
              <w:rPr>
                <w:rFonts w:ascii="Times New Roman" w:hAnsi="Times New Roman" w:cs="Times New Roman"/>
              </w:rPr>
              <w:t xml:space="preserve"> Админ</w:t>
            </w:r>
            <w:r w:rsidR="00AA1090">
              <w:rPr>
                <w:rFonts w:ascii="Times New Roman" w:hAnsi="Times New Roman" w:cs="Times New Roman"/>
              </w:rPr>
              <w:t>истрации муниципального района «</w:t>
            </w:r>
            <w:r w:rsidRPr="007B27B4">
              <w:rPr>
                <w:rFonts w:ascii="Times New Roman" w:hAnsi="Times New Roman" w:cs="Times New Roman"/>
              </w:rPr>
              <w:t>З</w:t>
            </w:r>
            <w:r w:rsidR="00AA1090">
              <w:rPr>
                <w:rFonts w:ascii="Times New Roman" w:hAnsi="Times New Roman" w:cs="Times New Roman"/>
              </w:rPr>
              <w:t>аполярный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6862" w:rsidRPr="00216862">
              <w:rPr>
                <w:rFonts w:ascii="Times New Roman" w:hAnsi="Times New Roman" w:cs="Times New Roman"/>
              </w:rPr>
              <w:t xml:space="preserve">Ненецкого автономного округа» </w:t>
            </w:r>
            <w:r>
              <w:rPr>
                <w:rFonts w:ascii="Times New Roman" w:hAnsi="Times New Roman" w:cs="Times New Roman"/>
              </w:rPr>
              <w:t>от 01.02.2018 №</w:t>
            </w:r>
            <w:r w:rsidRPr="007B27B4">
              <w:rPr>
                <w:rFonts w:ascii="Times New Roman" w:hAnsi="Times New Roman" w:cs="Times New Roman"/>
              </w:rPr>
              <w:t xml:space="preserve"> 22п</w:t>
            </w:r>
          </w:p>
        </w:tc>
      </w:tr>
      <w:tr w:rsidR="007B27B4" w:rsidRPr="007B27B4" w:rsidTr="007B27B4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1. Услуги по очистке сточных вод</w:t>
            </w:r>
          </w:p>
        </w:tc>
      </w:tr>
      <w:tr w:rsidR="007B27B4" w:rsidRPr="007B27B4" w:rsidTr="007B27B4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Стоимость услуги по очистке сточных вод п. Искателей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руб./куб.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 xml:space="preserve">с 01.01.2025 </w:t>
            </w:r>
          </w:p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по 30.06.2025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642772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66,36 (с НДС) 55,30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375D07" w:rsidRDefault="00375D07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D07">
              <w:rPr>
                <w:rFonts w:ascii="Times New Roman" w:hAnsi="Times New Roman" w:cs="Times New Roman"/>
              </w:rPr>
              <w:t>395,97 (с НДС)</w:t>
            </w:r>
          </w:p>
          <w:p w:rsidR="00375D07" w:rsidRPr="007B27B4" w:rsidRDefault="00375D07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D07">
              <w:rPr>
                <w:rFonts w:ascii="Times New Roman" w:hAnsi="Times New Roman" w:cs="Times New Roman"/>
              </w:rPr>
              <w:t>329,98 (без НДС)</w:t>
            </w:r>
          </w:p>
        </w:tc>
      </w:tr>
      <w:tr w:rsidR="007B27B4" w:rsidRPr="007B27B4" w:rsidTr="007B27B4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 xml:space="preserve">с 01.07.2025 </w:t>
            </w:r>
          </w:p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076">
              <w:rPr>
                <w:rFonts w:ascii="Times New Roman" w:hAnsi="Times New Roman" w:cs="Times New Roman"/>
              </w:rPr>
              <w:t>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61076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B4" w:rsidRPr="007B27B4" w:rsidTr="007B27B4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Стоимость услуги по очистке сточных вод п. Индига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руб./куб.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7B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01.01.2025 </w:t>
            </w:r>
          </w:p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30.06.2025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A079C7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9C7">
              <w:rPr>
                <w:rFonts w:ascii="Times New Roman" w:hAnsi="Times New Roman" w:cs="Times New Roman"/>
              </w:rPr>
              <w:t>66,36 (с НДС) 55,30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01217F" w:rsidRDefault="0001217F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217F">
              <w:rPr>
                <w:rFonts w:ascii="Times New Roman" w:hAnsi="Times New Roman" w:cs="Times New Roman"/>
              </w:rPr>
              <w:t>83 720,87</w:t>
            </w:r>
            <w:r>
              <w:rPr>
                <w:rFonts w:ascii="Times New Roman" w:hAnsi="Times New Roman" w:cs="Times New Roman"/>
              </w:rPr>
              <w:t xml:space="preserve"> (с НДС)</w:t>
            </w:r>
          </w:p>
          <w:p w:rsidR="0001217F" w:rsidRPr="007B27B4" w:rsidRDefault="0001217F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17F">
              <w:rPr>
                <w:rFonts w:ascii="Times New Roman" w:hAnsi="Times New Roman" w:cs="Times New Roman"/>
              </w:rPr>
              <w:t>69 767,39</w:t>
            </w:r>
            <w:r>
              <w:rPr>
                <w:rFonts w:ascii="Times New Roman" w:hAnsi="Times New Roman" w:cs="Times New Roman"/>
              </w:rPr>
              <w:t xml:space="preserve"> (без НДС)</w:t>
            </w:r>
          </w:p>
        </w:tc>
      </w:tr>
      <w:tr w:rsidR="007B27B4" w:rsidRPr="007B27B4" w:rsidTr="007B27B4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01.07.2025 </w:t>
            </w:r>
          </w:p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Default="0001217F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71,34 (с НДС)</w:t>
            </w:r>
          </w:p>
          <w:p w:rsidR="0001217F" w:rsidRPr="007B27B4" w:rsidRDefault="0001217F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59,45 (без НДС)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B4" w:rsidRPr="007B27B4" w:rsidTr="007B27B4"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2. Услуги по вывозу отходов производства и потребления от места складирования на очистные сооружения</w:t>
            </w:r>
          </w:p>
        </w:tc>
      </w:tr>
      <w:tr w:rsidR="007B27B4" w:rsidRPr="007B27B4" w:rsidTr="007B27B4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Стоимость услуги по вывозу отходов производства и потребления от места складирования на очистные сооружения п. Индига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27B4">
              <w:rPr>
                <w:rFonts w:ascii="Times New Roman" w:hAnsi="Times New Roman" w:cs="Times New Roman"/>
              </w:rPr>
              <w:t>руб./куб.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27B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1E2724" w:rsidP="001E27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01.01.2025</w:t>
            </w:r>
            <w:r w:rsidR="007B27B4" w:rsidRPr="007B27B4">
              <w:rPr>
                <w:rFonts w:ascii="Times New Roman" w:hAnsi="Times New Roman" w:cs="Times New Roman"/>
              </w:rPr>
              <w:t xml:space="preserve"> по 30.06.202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1E272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E2724">
              <w:rPr>
                <w:rFonts w:ascii="Times New Roman" w:hAnsi="Times New Roman" w:cs="Times New Roman"/>
              </w:rPr>
              <w:t>83,47 (с НДС) 69,56 (без НДС)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6CED" w:rsidRDefault="007B6CED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6CED">
              <w:rPr>
                <w:rFonts w:ascii="Times New Roman" w:hAnsi="Times New Roman" w:cs="Times New Roman"/>
              </w:rPr>
              <w:t>2 365,01 (с НДС)</w:t>
            </w:r>
          </w:p>
          <w:p w:rsidR="007B6CED" w:rsidRPr="007B27B4" w:rsidRDefault="007B6CED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6CED">
              <w:rPr>
                <w:rFonts w:ascii="Times New Roman" w:hAnsi="Times New Roman" w:cs="Times New Roman"/>
              </w:rPr>
              <w:t>1970,84 (без НДС)</w:t>
            </w:r>
          </w:p>
        </w:tc>
      </w:tr>
      <w:tr w:rsidR="007B27B4" w:rsidRPr="007B27B4" w:rsidTr="007B27B4"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1E2724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01.07.2025 по 31.12.2025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Default="00680FDB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89,73 (с НДС)</w:t>
            </w:r>
          </w:p>
          <w:p w:rsidR="00680FDB" w:rsidRPr="007B27B4" w:rsidRDefault="00680FDB" w:rsidP="007B27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74,78 (без НДС)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4" w:rsidRPr="007B27B4" w:rsidRDefault="007B27B4" w:rsidP="007B27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BA7" w:rsidRDefault="000C6BA7" w:rsidP="000C6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5DC" w:rsidRDefault="002725DC" w:rsidP="000C6BA7"/>
    <w:p w:rsidR="00AA1090" w:rsidRDefault="00AA1090" w:rsidP="000C6BA7"/>
    <w:p w:rsidR="00AA1090" w:rsidRDefault="00AA1090" w:rsidP="000C6BA7"/>
    <w:p w:rsidR="00AA1090" w:rsidRDefault="00AA1090" w:rsidP="000C6BA7"/>
    <w:p w:rsidR="00047D0F" w:rsidRDefault="00047D0F" w:rsidP="000C6BA7"/>
    <w:p w:rsidR="00375D07" w:rsidRDefault="00375D07" w:rsidP="000C6BA7"/>
    <w:p w:rsidR="00047D0F" w:rsidRDefault="00097C04" w:rsidP="00047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C7D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46DF7" w:rsidRPr="00975C7D">
        <w:rPr>
          <w:rFonts w:ascii="Times New Roman" w:hAnsi="Times New Roman" w:cs="Times New Roman"/>
          <w:sz w:val="28"/>
          <w:szCs w:val="28"/>
        </w:rPr>
        <w:t>ложение 3</w:t>
      </w:r>
      <w:r w:rsidR="00047D0F" w:rsidRPr="00975C7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47D0F" w:rsidRDefault="00047D0F" w:rsidP="00047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Заполярного района</w:t>
      </w:r>
    </w:p>
    <w:p w:rsidR="00047D0F" w:rsidRDefault="00047D0F" w:rsidP="00047D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AF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075AF9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047D0F" w:rsidRDefault="00047D0F" w:rsidP="000C6BA7"/>
    <w:p w:rsidR="00047D0F" w:rsidRDefault="00047D0F" w:rsidP="000C6BA7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27"/>
        <w:gridCol w:w="1020"/>
        <w:gridCol w:w="1544"/>
        <w:gridCol w:w="1928"/>
      </w:tblGrid>
      <w:tr w:rsidR="00047D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47D0F">
              <w:rPr>
                <w:rFonts w:ascii="Times New Roman" w:hAnsi="Times New Roman" w:cs="Times New Roman"/>
              </w:rPr>
              <w:t xml:space="preserve">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Наименование услуги (работы)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Тариф для населения и органов местного самоуправления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Тариф для прочих потребителей </w:t>
            </w:r>
          </w:p>
        </w:tc>
      </w:tr>
      <w:tr w:rsidR="00047D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047D0F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 w:rsidP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Тарифы, установленные в соответствии с </w:t>
            </w:r>
            <w:hyperlink r:id="rId7" w:history="1">
              <w:r w:rsidRPr="00047D0F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047D0F">
              <w:rPr>
                <w:rFonts w:ascii="Times New Roman" w:hAnsi="Times New Roman" w:cs="Times New Roman"/>
              </w:rPr>
              <w:t xml:space="preserve"> Админ</w:t>
            </w:r>
            <w:r>
              <w:rPr>
                <w:rFonts w:ascii="Times New Roman" w:hAnsi="Times New Roman" w:cs="Times New Roman"/>
              </w:rPr>
              <w:t>истрации муниципального района «</w:t>
            </w:r>
            <w:r w:rsidRPr="00047D0F">
              <w:rPr>
                <w:rFonts w:ascii="Times New Roman" w:hAnsi="Times New Roman" w:cs="Times New Roman"/>
              </w:rPr>
              <w:t>Заполярный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047D0F">
              <w:rPr>
                <w:rFonts w:ascii="Times New Roman" w:hAnsi="Times New Roman" w:cs="Times New Roman"/>
              </w:rPr>
              <w:t xml:space="preserve"> Ненецкого автономного округа</w:t>
            </w:r>
            <w:r>
              <w:rPr>
                <w:rFonts w:ascii="Times New Roman" w:hAnsi="Times New Roman" w:cs="Times New Roman"/>
              </w:rPr>
              <w:t>» от 01.02.2018 №</w:t>
            </w:r>
            <w:r w:rsidRPr="00047D0F">
              <w:rPr>
                <w:rFonts w:ascii="Times New Roman" w:hAnsi="Times New Roman" w:cs="Times New Roman"/>
              </w:rPr>
              <w:t xml:space="preserve"> 22п </w:t>
            </w:r>
          </w:p>
        </w:tc>
      </w:tr>
      <w:tr w:rsidR="00047D0F"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1. Услуги по уличному освещению </w:t>
            </w:r>
          </w:p>
        </w:tc>
      </w:tr>
      <w:tr w:rsidR="00047D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Стоимость услуги по установке одного светодиодного светильника </w:t>
            </w:r>
            <w:r w:rsidR="00BA3894">
              <w:rPr>
                <w:rFonts w:ascii="Times New Roman" w:hAnsi="Times New Roman" w:cs="Times New Roman"/>
              </w:rPr>
              <w:t xml:space="preserve">для </w:t>
            </w:r>
            <w:r w:rsidRPr="00047D0F">
              <w:rPr>
                <w:rFonts w:ascii="Times New Roman" w:hAnsi="Times New Roman" w:cs="Times New Roman"/>
              </w:rPr>
              <w:t xml:space="preserve">уличного освещения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BA3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11 622,24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47D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 w:rsidP="00BA3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Стоимость услуги по замене одного светильника </w:t>
            </w:r>
            <w:r w:rsidR="00BA3894">
              <w:rPr>
                <w:rFonts w:ascii="Times New Roman" w:hAnsi="Times New Roman" w:cs="Times New Roman"/>
              </w:rPr>
              <w:t xml:space="preserve">для </w:t>
            </w:r>
            <w:r w:rsidRPr="00047D0F">
              <w:rPr>
                <w:rFonts w:ascii="Times New Roman" w:hAnsi="Times New Roman" w:cs="Times New Roman"/>
              </w:rPr>
              <w:t xml:space="preserve">уличного освещения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BA3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12 970,89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47D0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Стоимость услуги по установке одной опоры и монтажу провода для уличного освещения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руб.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BA3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48 228,08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0F" w:rsidRPr="00047D0F" w:rsidRDefault="00047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7D0F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047D0F" w:rsidRDefault="00047D0F" w:rsidP="000C6BA7"/>
    <w:p w:rsidR="002A73C4" w:rsidRDefault="002A73C4" w:rsidP="000C6BA7"/>
    <w:p w:rsidR="002A73C4" w:rsidRDefault="002A73C4" w:rsidP="000C6BA7"/>
    <w:p w:rsidR="002A73C4" w:rsidRDefault="002A73C4" w:rsidP="000C6BA7"/>
    <w:p w:rsidR="002A73C4" w:rsidRDefault="002A73C4" w:rsidP="000C6BA7"/>
    <w:p w:rsidR="002A73C4" w:rsidRDefault="002A73C4" w:rsidP="000C6BA7"/>
    <w:p w:rsidR="00BA3894" w:rsidRDefault="00BA3894" w:rsidP="000C6BA7"/>
    <w:p w:rsidR="00BA3894" w:rsidRDefault="00BA3894" w:rsidP="000C6BA7"/>
    <w:p w:rsidR="00BA3894" w:rsidRDefault="00BA3894" w:rsidP="000C6BA7"/>
    <w:p w:rsidR="00BA3894" w:rsidRDefault="00BA3894" w:rsidP="000C6BA7"/>
    <w:p w:rsidR="00BA3894" w:rsidRDefault="00BA3894" w:rsidP="000C6BA7"/>
    <w:p w:rsidR="00BA3894" w:rsidRDefault="00BA3894" w:rsidP="000C6BA7"/>
    <w:p w:rsidR="00BA3894" w:rsidRDefault="00BA3894" w:rsidP="000C6BA7"/>
    <w:p w:rsidR="00BA3894" w:rsidRDefault="00BA3894" w:rsidP="000C6BA7"/>
    <w:p w:rsidR="00D365DF" w:rsidRDefault="00D365DF" w:rsidP="000C6BA7"/>
    <w:p w:rsidR="002A73C4" w:rsidRDefault="002A73C4" w:rsidP="002A7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C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46DF7" w:rsidRPr="00975C7D">
        <w:rPr>
          <w:rFonts w:ascii="Times New Roman" w:hAnsi="Times New Roman" w:cs="Times New Roman"/>
          <w:sz w:val="28"/>
          <w:szCs w:val="28"/>
        </w:rPr>
        <w:t>4</w:t>
      </w:r>
      <w:r w:rsidRPr="00975C7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2A73C4" w:rsidRDefault="002A73C4" w:rsidP="002A7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Заполярного района</w:t>
      </w:r>
    </w:p>
    <w:p w:rsidR="002A73C4" w:rsidRDefault="002A73C4" w:rsidP="002A73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5AF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075AF9">
        <w:rPr>
          <w:rFonts w:ascii="Times New Roman" w:hAnsi="Times New Roman" w:cs="Times New Roman"/>
          <w:sz w:val="28"/>
          <w:szCs w:val="28"/>
        </w:rPr>
        <w:t>437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2A73C4" w:rsidRDefault="002A73C4" w:rsidP="000C6BA7"/>
    <w:tbl>
      <w:tblPr>
        <w:tblW w:w="9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993"/>
        <w:gridCol w:w="1020"/>
        <w:gridCol w:w="1191"/>
        <w:gridCol w:w="1048"/>
        <w:gridCol w:w="1191"/>
      </w:tblGrid>
      <w:tr w:rsidR="007F565D" w:rsidRPr="007F565D" w:rsidTr="007F565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Тариф для населения и органов местного самоуправления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Тариф для прочих потребителей</w:t>
            </w:r>
          </w:p>
        </w:tc>
      </w:tr>
      <w:tr w:rsidR="007F565D" w:rsidRPr="007F565D" w:rsidTr="007F565D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Будние дни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Будние дни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Выходные и праздничные дни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</w:t>
            </w:r>
          </w:p>
        </w:tc>
      </w:tr>
      <w:tr w:rsidR="007F565D" w:rsidRPr="007F565D" w:rsidTr="007F565D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Тарифы, установленные в соответствии с </w:t>
            </w:r>
            <w:hyperlink r:id="rId8" w:history="1">
              <w:r w:rsidRPr="007F565D">
                <w:rPr>
                  <w:rFonts w:ascii="Times New Roman" w:hAnsi="Times New Roman" w:cs="Times New Roman"/>
                  <w:color w:val="0000FF"/>
                </w:rPr>
                <w:t>решением</w:t>
              </w:r>
            </w:hyperlink>
            <w:r w:rsidRPr="007F565D">
              <w:rPr>
                <w:rFonts w:ascii="Times New Roman" w:hAnsi="Times New Roman" w:cs="Times New Roman"/>
              </w:rPr>
              <w:t xml:space="preserve"> Совета муниципального района «Заполярный район» от 06.12.2017 № 353-р</w:t>
            </w:r>
          </w:p>
        </w:tc>
      </w:tr>
      <w:tr w:rsidR="007F565D" w:rsidRPr="007F565D" w:rsidTr="007F565D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 Стоимость работы тракторной техники филиалов МП ЗР «Севержилкомсервис»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ДТ-75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4 987,45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8 590,94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5 224,96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9 000,04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ДТ-75 ДЕРС с бульдозерным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5 108,72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8 873,45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5 351,99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9 295,99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ВЗТ-75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4 954,00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8 361,67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5 189,89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8 759,86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4 765,54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8 654,59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4 992,47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9 066,71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МТЗ-82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5 172,83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9 401,65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5 419,15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9 849,35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Беларус 82.1 с бульдозерным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5 099,70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9 335,51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5 342,54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9 780,05</w:t>
            </w:r>
          </w:p>
        </w:tc>
      </w:tr>
      <w:tr w:rsidR="007F565D" w:rsidRPr="007F565D" w:rsidTr="007F565D">
        <w:trPr>
          <w:trHeight w:val="5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Бульдозер Б-10 (ряд модификаций)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6 520,04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10 563,28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6 830,52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11 066,29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Б-170М с бульдозерным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5 592,61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9 347,05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5 858,93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9 792,16</w:t>
            </w:r>
          </w:p>
        </w:tc>
      </w:tr>
      <w:tr w:rsidR="007F565D" w:rsidRPr="007F565D" w:rsidTr="007F565D">
        <w:trPr>
          <w:trHeight w:val="60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Бульдозер гусеничный ДЗ-42В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4 467,18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7 874,86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4 679,90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8 249,86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Бульдозер колесный ДЗ-82 на базе МТЗ-82.1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4 857,24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8 847,60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5 088,53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9 268,91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Бульдозер колесный с передним отвалом КТ-5701-3СТ; К700А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6 416,89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10 652,69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6 722,46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11 159,95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lastRenderedPageBreak/>
              <w:t>1.12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Бульдозер-болотоход ТГ-170МБ.01-2В4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5 685,58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9 536,27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5 956,32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9 990,38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Трактор Агромаш  90ТГ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5 220,37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8 965,24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5 468,96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9 392,16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Экскаватор гусеничный ТВЭКС ЕТ 16-20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4 543,63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7 951,32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4 760,00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8 329,96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Экскаватор (ЭО 2621;экскаватор-погрузчик на базе МТЗ 82)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5 223,24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9 580,49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5 471,96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10 036,70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Трактор-погрузчик Т-156Б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6 177,61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10 413,41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6 471,79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10 909,28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Погрузчик фронтальный "Амкодор"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6 585,44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11 007,31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6 899,03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11 531,47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Экскаватор-погрузчик Амкодор 702ЕМ-03 на базе шасси "Беларус-92П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5 462,38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9 739,66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5 722,49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10 203,46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Погрузчик фронтальный ПК-33-01-00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6 675,96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11 237,59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6 993,86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11 772,71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Фронтальный погрузчик "FOTON FL9361"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6 481,63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11 043,28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6 790,28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11 569,14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Погрузчик фронтальный колесный XGMA, ХG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5 984,35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10 076,03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6 269,33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10 555,85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ОТЗ-392 с самосвальным кузовом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5 819,39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9 227,06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6 096,50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9 666,46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Снегоболотоход гусеничный ГАЗ-34039-12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15 181,57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18 589,26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15 904,51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19 474,46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Вездеход МЛТБ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7 709,47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11 752,72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8 076,59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12 312,37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Бурильно-крановая установка БМ-308-01(торфяник)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5 668,26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9 711,48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5 938,18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10 173,92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Машина трелевочная гусеничная ОТЗ-300 с оборудованием для транспортировки жидкости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5 953,43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9 707,86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6 236,92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10 170,14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lastRenderedPageBreak/>
              <w:t>1.27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Т10ПМБ.8120-1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6 887,00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10 930,24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7 214,96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11 450,72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Снегоочиститель СТАНИСЛАВ-704-4-Р-ОС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9 349,14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14 142,37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9 794,34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14 815,81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ВТГ-100-РС4 с бульдозерным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5 734,13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9 315,19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6 007,19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9 758,77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Прицеп авто-тракторной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700,61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1 357,60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733,97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1 422,25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Сани-волокуши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460,86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898,85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482,81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941,65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Прицеп - цистерна вакуумная  (</w:t>
            </w:r>
            <w:proofErr w:type="spellStart"/>
            <w:r w:rsidRPr="007F565D">
              <w:rPr>
                <w:rFonts w:ascii="Times New Roman" w:hAnsi="Times New Roman" w:cs="Times New Roman"/>
              </w:rPr>
              <w:t>ассенизац</w:t>
            </w:r>
            <w:proofErr w:type="spellEnd"/>
            <w:r w:rsidRPr="007F56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1 266,23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2 486,90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1 326,52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2 605,32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Прицеп - цистерна  (для подвоза воды)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1 276,42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2 505,53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1 337,20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2 624,83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Захват челюстной 342С.66.00.000 Амкодор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1 622,70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3 113,76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1 699,98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3 262,03</w:t>
            </w:r>
          </w:p>
        </w:tc>
      </w:tr>
      <w:tr w:rsidR="007F565D" w:rsidRPr="007F565D" w:rsidTr="007F565D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 Стоимость 1 часа работы автотранспорта филиалов МП ЗР «Севержилкомсервис»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АТЗ-9 (топливозаправщик)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8 225,94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13 199,98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8 617,64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13 828,55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УРАЛ-4320 (бензовоз)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7 385,69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12 004,45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7 737,40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12 576,08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УРАЛ-5675 АТЗ-6,5 (топливозаправщик)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6 850,25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10 899,25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7 176,44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11 418,26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Автоцистерна на базовом шасси УРАЛ (водовоз)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7 003,46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10 714,82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7 336,96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11 225,05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Автомобиль УРАЛ (самосвал мод. 58312С)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5 928,05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9 004,50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6 210,34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9 433,28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(самосвал мод. 58312А)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6 809,65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10 715,69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7 133,93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11 225,95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самосвал (ряд модификаций)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6 611,32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10 456,76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6 926,15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10 954,70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ЗИЛ 130 ММЗ (самосвал)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7 628,84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11 392,98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7 992,12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11 935,51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УАЗ ( ряд модификаций)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6 642,46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10 858,15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6 958,76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11 375,21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ЗИЛ-131 (вакуумная ассенизатор)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6 607,60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10 371,73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6 922,24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10 865,62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Автомобиль на шасси УРАЛ (вакуумная ассенизатор)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7 376,26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11 395,13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7 727,51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11 937,76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Снегоболотоход колёсный (квадроцикл)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7 183,91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11 022,55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7 525,99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11 547,44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Снегоболотоход ARGO AVENGER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5 662,49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9 426,62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5 932,13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9 875,52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Автомобиль-самосвал с КМУ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8 494,39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12 372,48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8 898,89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12 961,64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Электроизмерительная лаборатория ГАЗ-66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10 612,51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15 363,11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11 117,87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16 094,68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Специальный пассажирский фургон УРАЛ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7 869,20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12 619,79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8 243,93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13 220,72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КамАЗ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8 724,25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13 474,85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9 139,69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14 116,50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4320 мусоровоз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7 420,48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11 347,18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7 773,84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11 887,52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2.19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55571-5121-72 (новый самосвал)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7 580,38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11 135,46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7 941,35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11 665,73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Автокран Челябинец КС-55733 на шасси Урал NEXT4320-6958-72Е5И06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11 063,83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15 814,42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11 590,68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16 567,48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УРАЛ NEXT 4320-6952-72 (бортовой оснащен краном-манипулятором)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4D2FEC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FEC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10 305,96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 xml:space="preserve">14 070,11 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10 796,71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14 740,10</w:t>
            </w:r>
          </w:p>
        </w:tc>
      </w:tr>
      <w:tr w:rsidR="007F565D" w:rsidRPr="007F565D" w:rsidTr="007F565D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 Стоимость 1 часа работы автотракторной и специальной техники производственной базы МП ЗР «Севержилкомсервис»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5675-10 (вакуумная) гос. № А793 ЕО83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7 292,17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12 430,70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7 639,42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13 022,64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55571-72(VIN:X1P555710Р1461506), гос.№А638 АУ83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9 287,36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14 425,88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9 729,61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15 112,82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Самосвал-специализированный автомобиль 55571-72(VIN:X1P555710R1465012), гос№А736 ОМ83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8 943,84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14 082,37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9 369,74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14 752,97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Автокран МТК-25,5 гос. № А342 ОН83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9 026,83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15 004,99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9 456,68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15 719,51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583102 гос. № А459 СА83 (самосвал)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6 692,39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11 401,00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7 011,07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11 943,90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АТЗ -7,5 гос. № А305 АС83 (топливозаправщик)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6 941,86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11 650,48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7 272,42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12 205,26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УРАЛ АЦ -7,5 гос. № А994 КК83 (топливозаправщик 4320-1151-61)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6 933,83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11 619,92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7 264,01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12 173,26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Бортовой автомобиль КАМАЗ-78801 с КМУ ИМ 150 (</w:t>
            </w:r>
            <w:r w:rsidR="00BE0724" w:rsidRPr="007F565D">
              <w:rPr>
                <w:rFonts w:ascii="Times New Roman" w:hAnsi="Times New Roman" w:cs="Times New Roman"/>
              </w:rPr>
              <w:t xml:space="preserve">кран </w:t>
            </w:r>
            <w:r w:rsidR="00BE0724">
              <w:rPr>
                <w:rFonts w:ascii="Times New Roman" w:hAnsi="Times New Roman" w:cs="Times New Roman"/>
              </w:rPr>
              <w:t xml:space="preserve">с </w:t>
            </w:r>
            <w:r w:rsidR="00BE0724" w:rsidRPr="007F565D">
              <w:rPr>
                <w:rFonts w:ascii="Times New Roman" w:hAnsi="Times New Roman" w:cs="Times New Roman"/>
              </w:rPr>
              <w:t>манипуляторной</w:t>
            </w:r>
            <w:r w:rsidRPr="007F565D">
              <w:rPr>
                <w:rFonts w:ascii="Times New Roman" w:hAnsi="Times New Roman" w:cs="Times New Roman"/>
              </w:rPr>
              <w:t xml:space="preserve"> установкой) гос.№ А062 АО83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9 266,77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15 244,91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9 708,05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15 970,85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Внедорожное транспортное средство ТРЭКОЛ-39294 Д, гос.№ 0927 ОН83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7 709,11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12 847,63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8 076,20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13 459,42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Вездеходное транспортное средство ТРЭКОЛ-39294, гос.№ 8301 ОН83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6 429,56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11 568,10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6 735,73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12 118,96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Прицеп к снегоболотоходу ТРЭКОЛ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3 865,73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7 643,30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4 049,81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8 007,26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Машина гусеничная транспортная </w:t>
            </w:r>
            <w:proofErr w:type="spellStart"/>
            <w:r w:rsidRPr="007F565D">
              <w:rPr>
                <w:rFonts w:ascii="Times New Roman" w:hAnsi="Times New Roman" w:cs="Times New Roman"/>
              </w:rPr>
              <w:t>Четра</w:t>
            </w:r>
            <w:proofErr w:type="spellEnd"/>
            <w:r w:rsidRPr="007F565D">
              <w:rPr>
                <w:rFonts w:ascii="Times New Roman" w:hAnsi="Times New Roman" w:cs="Times New Roman"/>
              </w:rPr>
              <w:t xml:space="preserve"> ТМ-130 гос.№ 7498 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13 283,93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18 422,46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13 916,50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19 299,72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lastRenderedPageBreak/>
              <w:t>3.13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Погрузчик универсальный АМКОДОР 352С гос.№1339 ОО83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6 672,16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11 810,68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6 989,88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12 373,09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Трактор с бульдоз.оборуд.Б10МБ 0121-2, гос.№ 5088 ОН83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5 778,24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10 916,75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6 053,39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11 436,60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Экскаватор-погрузчик универсальный АМКОДОР 352С4, гос.№ 0928 ОО83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6 274,93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11 413,46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6 573,73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11 956,96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3.16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Экскаватор-погрузчик с буровым оборудованием гидравлический ЧЛМЗ ЭО-2626, гос.№ 0743 ОО83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6 077,06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11 215,60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6 366,46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11 749,68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3.17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Снегоболотоход гусеничный ГАЗ 34039-22, гос.№ 0351 ОО83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9 225,47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14 363,99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9 664,78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15 047,99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УАЗ 396255 (буханка) гос. № А476 СС83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5 919,47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11 832,59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6 201,35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12 396,04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3.19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Автомобиль УАЗ-220695-04 VIN XTT220695N1210880, гос.№ А814 АР83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6 816,96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12 730,08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7 141,58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13 336,27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3.20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Нива - Шевроле 1,7 гос.№ А309 ВС83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5 445,26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10 442,17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5 704,56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10 939,42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3.21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Автомобиль легковой УАЗ, Patriot.3163, гос.№А827 ОМ83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4D2FEC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FEC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5 817,14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10 648,76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6 094,15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11 155,85</w:t>
            </w:r>
          </w:p>
        </w:tc>
      </w:tr>
      <w:tr w:rsidR="007F565D" w:rsidRPr="007F565D" w:rsidTr="007F565D">
        <w:trPr>
          <w:trHeight w:val="8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3.22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 xml:space="preserve">Автобус ГАЗ -221717-404 (соболь) гос. № А389 СА83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4D2FEC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FEC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5 938,10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11 076,62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6 220,87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11 604,08</w:t>
            </w:r>
          </w:p>
        </w:tc>
      </w:tr>
      <w:tr w:rsidR="007F565D" w:rsidRPr="007F565D" w:rsidTr="007F565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5D" w:rsidRPr="007F565D" w:rsidRDefault="007F565D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3.23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7F565D">
              <w:rPr>
                <w:rFonts w:ascii="Times New Roman" w:hAnsi="Times New Roman" w:cs="Times New Roman"/>
              </w:rPr>
              <w:t>Снегоход Yamaha (ряд модификаций)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65D" w:rsidRPr="007F565D" w:rsidRDefault="004D2FEC" w:rsidP="007F565D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FEC">
              <w:rPr>
                <w:rFonts w:ascii="Times New Roman" w:hAnsi="Times New Roman" w:cs="Times New Roman"/>
              </w:rPr>
              <w:t>руб./час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20 165,28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20 152,55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21 125,53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65D" w:rsidRPr="007F565D" w:rsidRDefault="007F565D" w:rsidP="007F565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</w:rPr>
            </w:pPr>
            <w:r w:rsidRPr="007F565D">
              <w:rPr>
                <w:rFonts w:ascii="Times New Roman" w:hAnsi="Times New Roman" w:cs="Times New Roman"/>
                <w:bCs/>
              </w:rPr>
              <w:t>21 112,20</w:t>
            </w:r>
          </w:p>
        </w:tc>
      </w:tr>
    </w:tbl>
    <w:p w:rsidR="002A73C4" w:rsidRPr="007F565D" w:rsidRDefault="002A73C4" w:rsidP="007F565D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A73C4" w:rsidRPr="007F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FB1818"/>
    <w:multiLevelType w:val="hybridMultilevel"/>
    <w:tmpl w:val="0552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7"/>
    <w:rsid w:val="0001217F"/>
    <w:rsid w:val="00047D0F"/>
    <w:rsid w:val="000531F8"/>
    <w:rsid w:val="00075AF9"/>
    <w:rsid w:val="00097C04"/>
    <w:rsid w:val="000A1A05"/>
    <w:rsid w:val="000C6BA7"/>
    <w:rsid w:val="00195767"/>
    <w:rsid w:val="001E2724"/>
    <w:rsid w:val="00216862"/>
    <w:rsid w:val="002725DC"/>
    <w:rsid w:val="002A73C4"/>
    <w:rsid w:val="00346DF7"/>
    <w:rsid w:val="00375D07"/>
    <w:rsid w:val="003B3661"/>
    <w:rsid w:val="00404499"/>
    <w:rsid w:val="004D2FEC"/>
    <w:rsid w:val="005276AD"/>
    <w:rsid w:val="00527E25"/>
    <w:rsid w:val="00642772"/>
    <w:rsid w:val="006740E7"/>
    <w:rsid w:val="00680FDB"/>
    <w:rsid w:val="00687B0A"/>
    <w:rsid w:val="006B1F2E"/>
    <w:rsid w:val="006C5192"/>
    <w:rsid w:val="00761076"/>
    <w:rsid w:val="007B27B4"/>
    <w:rsid w:val="007B6CED"/>
    <w:rsid w:val="007C2692"/>
    <w:rsid w:val="007F565D"/>
    <w:rsid w:val="00975C7D"/>
    <w:rsid w:val="00995A69"/>
    <w:rsid w:val="00A079C7"/>
    <w:rsid w:val="00A4441B"/>
    <w:rsid w:val="00A74856"/>
    <w:rsid w:val="00AA1090"/>
    <w:rsid w:val="00B9632A"/>
    <w:rsid w:val="00BA3894"/>
    <w:rsid w:val="00BA48FB"/>
    <w:rsid w:val="00BE0724"/>
    <w:rsid w:val="00C12F27"/>
    <w:rsid w:val="00C73858"/>
    <w:rsid w:val="00D365DF"/>
    <w:rsid w:val="00DD6B10"/>
    <w:rsid w:val="00EB6B83"/>
    <w:rsid w:val="00E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A2AE"/>
  <w15:chartTrackingRefBased/>
  <w15:docId w15:val="{FBE93A0C-F68E-4B2F-ABA9-9A011B6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B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27B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34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13&amp;n=518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913&amp;n=5188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44</cp:revision>
  <cp:lastPrinted>2024-12-28T07:37:00Z</cp:lastPrinted>
  <dcterms:created xsi:type="dcterms:W3CDTF">2024-01-11T12:40:00Z</dcterms:created>
  <dcterms:modified xsi:type="dcterms:W3CDTF">2025-01-13T11:46:00Z</dcterms:modified>
</cp:coreProperties>
</file>